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0DA1E" w14:textId="19CA534B" w:rsidR="00431044" w:rsidRPr="00431044" w:rsidRDefault="00431044" w:rsidP="00431044">
      <w:pPr>
        <w:rPr>
          <w:sz w:val="28"/>
          <w:szCs w:val="28"/>
        </w:rPr>
      </w:pPr>
      <w:r w:rsidRPr="00431044">
        <w:rPr>
          <w:rFonts w:hint="eastAsia"/>
          <w:sz w:val="28"/>
          <w:szCs w:val="28"/>
        </w:rPr>
        <w:t>题目：</w:t>
      </w:r>
      <w:r>
        <w:rPr>
          <w:rFonts w:hint="eastAsia"/>
          <w:sz w:val="28"/>
          <w:szCs w:val="28"/>
        </w:rPr>
        <w:t>中国诗歌自动生成研究综述</w:t>
      </w:r>
    </w:p>
    <w:p w14:paraId="6392ADCD" w14:textId="77777777" w:rsidR="001E57C3" w:rsidRPr="00C42F54" w:rsidRDefault="001E57C3" w:rsidP="00431044">
      <w:pPr>
        <w:rPr>
          <w:sz w:val="28"/>
          <w:szCs w:val="28"/>
        </w:rPr>
      </w:pPr>
    </w:p>
    <w:p w14:paraId="5EC25A86" w14:textId="2FEF93CD" w:rsidR="00431044" w:rsidRDefault="00431044" w:rsidP="004310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目录：</w:t>
      </w:r>
    </w:p>
    <w:p w14:paraId="1505F15F" w14:textId="496864AB" w:rsidR="00431044" w:rsidRDefault="00431044" w:rsidP="004310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引言</w:t>
      </w:r>
    </w:p>
    <w:p w14:paraId="0D8655C4" w14:textId="63F1D0AF" w:rsidR="00431044" w:rsidRDefault="00431044" w:rsidP="004310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中国诗歌简介</w:t>
      </w:r>
    </w:p>
    <w:p w14:paraId="32CEA36D" w14:textId="653121AB" w:rsidR="00431044" w:rsidRDefault="0064359D" w:rsidP="0064359D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044CB8">
        <w:rPr>
          <w:rFonts w:hint="eastAsia"/>
          <w:sz w:val="28"/>
          <w:szCs w:val="28"/>
        </w:rPr>
        <w:t>诗歌生成的关键问题</w:t>
      </w:r>
    </w:p>
    <w:p w14:paraId="28E59023" w14:textId="3B2349EE" w:rsidR="00044CB8" w:rsidRPr="00F51F82" w:rsidRDefault="00044CB8" w:rsidP="0064359D">
      <w:pPr>
        <w:rPr>
          <w:sz w:val="28"/>
          <w:szCs w:val="28"/>
        </w:rPr>
      </w:pPr>
      <w:r w:rsidRPr="00F51F82">
        <w:rPr>
          <w:sz w:val="28"/>
          <w:szCs w:val="28"/>
        </w:rPr>
        <w:tab/>
      </w:r>
      <w:r w:rsidRPr="00F51F82">
        <w:rPr>
          <w:rFonts w:hint="eastAsia"/>
          <w:sz w:val="28"/>
          <w:szCs w:val="28"/>
        </w:rPr>
        <w:t>三方面：</w:t>
      </w:r>
      <w:r w:rsidR="00CE0E70">
        <w:rPr>
          <w:rFonts w:hint="eastAsia"/>
          <w:sz w:val="28"/>
          <w:szCs w:val="28"/>
        </w:rPr>
        <w:t>、内容的</w:t>
      </w:r>
      <w:r w:rsidRPr="00F51F82">
        <w:rPr>
          <w:rFonts w:hint="eastAsia"/>
          <w:sz w:val="28"/>
          <w:szCs w:val="28"/>
        </w:rPr>
        <w:t>一致性</w:t>
      </w:r>
      <w:r w:rsidR="00CE0E70">
        <w:rPr>
          <w:rFonts w:hint="eastAsia"/>
          <w:sz w:val="28"/>
          <w:szCs w:val="28"/>
        </w:rPr>
        <w:t>与</w:t>
      </w:r>
      <w:r w:rsidRPr="00F51F82">
        <w:rPr>
          <w:rFonts w:hint="eastAsia"/>
          <w:sz w:val="28"/>
          <w:szCs w:val="28"/>
        </w:rPr>
        <w:t>连贯性、格律遵从性</w:t>
      </w:r>
    </w:p>
    <w:p w14:paraId="4C008F06" w14:textId="3E2C3BFB" w:rsidR="00044CB8" w:rsidRDefault="00044CB8" w:rsidP="006435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.</w:t>
      </w:r>
      <w:r w:rsidR="00F51F82">
        <w:rPr>
          <w:rFonts w:hint="eastAsia"/>
          <w:sz w:val="28"/>
          <w:szCs w:val="28"/>
        </w:rPr>
        <w:t>诗歌生成</w:t>
      </w:r>
      <w:r w:rsidR="002A01C4">
        <w:rPr>
          <w:rFonts w:hint="eastAsia"/>
          <w:sz w:val="28"/>
          <w:szCs w:val="28"/>
        </w:rPr>
        <w:t>技术和方法</w:t>
      </w:r>
    </w:p>
    <w:p w14:paraId="7FA100D4" w14:textId="7320DBFA" w:rsidR="00F51F82" w:rsidRDefault="00F51F82" w:rsidP="0064359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4.1 </w:t>
      </w:r>
      <w:r>
        <w:rPr>
          <w:rFonts w:hint="eastAsia"/>
          <w:sz w:val="28"/>
          <w:szCs w:val="28"/>
        </w:rPr>
        <w:t>早期方法</w:t>
      </w:r>
      <w:r w:rsidR="00541518">
        <w:rPr>
          <w:rFonts w:hint="eastAsia"/>
          <w:sz w:val="28"/>
          <w:szCs w:val="28"/>
        </w:rPr>
        <w:t xml:space="preserve"> （模板、规则、统计）</w:t>
      </w:r>
    </w:p>
    <w:p w14:paraId="359C126C" w14:textId="652280F4" w:rsidR="00D80C5C" w:rsidRDefault="00F51F82" w:rsidP="0064359D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D25ECC">
        <w:rPr>
          <w:sz w:val="28"/>
          <w:szCs w:val="28"/>
        </w:rPr>
        <w:t xml:space="preserve">4.2 </w:t>
      </w:r>
      <w:r w:rsidR="00D25ECC" w:rsidRPr="00F51F82">
        <w:rPr>
          <w:rFonts w:hint="eastAsia"/>
          <w:sz w:val="28"/>
          <w:szCs w:val="28"/>
        </w:rPr>
        <w:t>一致性</w:t>
      </w:r>
      <w:r w:rsidR="00D25ECC">
        <w:rPr>
          <w:rFonts w:hint="eastAsia"/>
          <w:sz w:val="28"/>
          <w:szCs w:val="28"/>
        </w:rPr>
        <w:t>与</w:t>
      </w:r>
      <w:r w:rsidR="00D25ECC" w:rsidRPr="00F51F82">
        <w:rPr>
          <w:rFonts w:hint="eastAsia"/>
          <w:sz w:val="28"/>
          <w:szCs w:val="28"/>
        </w:rPr>
        <w:t>连贯性</w:t>
      </w:r>
      <w:r w:rsidR="00D25ECC">
        <w:rPr>
          <w:rFonts w:hint="eastAsia"/>
          <w:sz w:val="28"/>
          <w:szCs w:val="28"/>
        </w:rPr>
        <w:t>问题</w:t>
      </w:r>
    </w:p>
    <w:p w14:paraId="3A1D475F" w14:textId="52387A4C" w:rsidR="006906AC" w:rsidRDefault="006906AC" w:rsidP="006435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4.</w:t>
      </w:r>
      <w:r w:rsidR="001E57C3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FC7C8C">
        <w:rPr>
          <w:rFonts w:hint="eastAsia"/>
          <w:sz w:val="28"/>
          <w:szCs w:val="28"/>
        </w:rPr>
        <w:t>诗歌的</w:t>
      </w:r>
      <w:r>
        <w:rPr>
          <w:rFonts w:hint="eastAsia"/>
          <w:sz w:val="28"/>
          <w:szCs w:val="28"/>
        </w:rPr>
        <w:t>格律遵从性问题</w:t>
      </w:r>
    </w:p>
    <w:p w14:paraId="645BA506" w14:textId="52753FAC" w:rsidR="00D25ECC" w:rsidRDefault="00D25ECC" w:rsidP="0064359D">
      <w:pPr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1E57C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诗歌的风格控制</w:t>
      </w:r>
    </w:p>
    <w:p w14:paraId="05D4A296" w14:textId="046CC211" w:rsidR="00D25ECC" w:rsidRDefault="00D25ECC" w:rsidP="0064359D">
      <w:pPr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1E57C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看图作诗</w:t>
      </w:r>
    </w:p>
    <w:p w14:paraId="3B0DF3E5" w14:textId="362687A7" w:rsidR="00D25ECC" w:rsidRDefault="00D25ECC" w:rsidP="006435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4.</w:t>
      </w:r>
      <w:r w:rsidR="001E57C3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现代诗生成</w:t>
      </w:r>
    </w:p>
    <w:p w14:paraId="379B1D45" w14:textId="1F8159FA" w:rsidR="00431044" w:rsidRDefault="00044CB8" w:rsidP="004310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  <w:r w:rsidR="00431044" w:rsidRPr="00431044">
        <w:rPr>
          <w:rFonts w:hint="eastAsia"/>
          <w:sz w:val="28"/>
          <w:szCs w:val="28"/>
        </w:rPr>
        <w:t>诗歌的评价方法</w:t>
      </w:r>
    </w:p>
    <w:p w14:paraId="6BB7BD93" w14:textId="61C5FCA1" w:rsidR="00963B7A" w:rsidRDefault="00F51F82" w:rsidP="00431044">
      <w:pPr>
        <w:rPr>
          <w:sz w:val="28"/>
          <w:szCs w:val="28"/>
        </w:rPr>
      </w:pPr>
      <w:r>
        <w:rPr>
          <w:sz w:val="28"/>
          <w:szCs w:val="28"/>
        </w:rPr>
        <w:tab/>
        <w:t>5.1</w:t>
      </w:r>
      <w:r>
        <w:rPr>
          <w:rFonts w:hint="eastAsia"/>
          <w:sz w:val="28"/>
          <w:szCs w:val="28"/>
        </w:rPr>
        <w:t>自动评价方法</w:t>
      </w:r>
    </w:p>
    <w:p w14:paraId="76825F9F" w14:textId="4F1C2420" w:rsidR="00F51F82" w:rsidRPr="00431044" w:rsidRDefault="00F51F82" w:rsidP="00431044">
      <w:pPr>
        <w:rPr>
          <w:sz w:val="28"/>
          <w:szCs w:val="28"/>
        </w:rPr>
      </w:pPr>
      <w:r>
        <w:rPr>
          <w:sz w:val="28"/>
          <w:szCs w:val="28"/>
        </w:rPr>
        <w:tab/>
        <w:t>5.2</w:t>
      </w:r>
      <w:r>
        <w:rPr>
          <w:rFonts w:hint="eastAsia"/>
          <w:sz w:val="28"/>
          <w:szCs w:val="28"/>
        </w:rPr>
        <w:t>人工评价方法</w:t>
      </w:r>
    </w:p>
    <w:p w14:paraId="7A6E29C8" w14:textId="617C86C0" w:rsidR="00DB08AE" w:rsidRPr="00431044" w:rsidRDefault="00F51F82" w:rsidP="004310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.</w:t>
      </w:r>
      <w:r w:rsidR="00431044" w:rsidRPr="00431044">
        <w:rPr>
          <w:rFonts w:hint="eastAsia"/>
          <w:sz w:val="28"/>
          <w:szCs w:val="28"/>
        </w:rPr>
        <w:t>总结与展望</w:t>
      </w:r>
    </w:p>
    <w:sectPr w:rsidR="00DB08AE" w:rsidRPr="004310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19567" w14:textId="77777777" w:rsidR="002605A0" w:rsidRDefault="002605A0" w:rsidP="00C42F54">
      <w:r>
        <w:separator/>
      </w:r>
    </w:p>
  </w:endnote>
  <w:endnote w:type="continuationSeparator" w:id="0">
    <w:p w14:paraId="34823366" w14:textId="77777777" w:rsidR="002605A0" w:rsidRDefault="002605A0" w:rsidP="00C4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68C3D" w14:textId="77777777" w:rsidR="002605A0" w:rsidRDefault="002605A0" w:rsidP="00C42F54">
      <w:r>
        <w:separator/>
      </w:r>
    </w:p>
  </w:footnote>
  <w:footnote w:type="continuationSeparator" w:id="0">
    <w:p w14:paraId="19B8D705" w14:textId="77777777" w:rsidR="002605A0" w:rsidRDefault="002605A0" w:rsidP="00C42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64D"/>
    <w:rsid w:val="00044CB8"/>
    <w:rsid w:val="000841E9"/>
    <w:rsid w:val="001E57C3"/>
    <w:rsid w:val="002605A0"/>
    <w:rsid w:val="002A01C4"/>
    <w:rsid w:val="00431044"/>
    <w:rsid w:val="0044664D"/>
    <w:rsid w:val="00541518"/>
    <w:rsid w:val="0064359D"/>
    <w:rsid w:val="006906AC"/>
    <w:rsid w:val="00963B7A"/>
    <w:rsid w:val="009C4623"/>
    <w:rsid w:val="00A3503B"/>
    <w:rsid w:val="00C05515"/>
    <w:rsid w:val="00C42F54"/>
    <w:rsid w:val="00CC4FE1"/>
    <w:rsid w:val="00CE0E70"/>
    <w:rsid w:val="00D25ECC"/>
    <w:rsid w:val="00D80C5C"/>
    <w:rsid w:val="00DB08AE"/>
    <w:rsid w:val="00F51F82"/>
    <w:rsid w:val="00FC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4AEE7"/>
  <w15:chartTrackingRefBased/>
  <w15:docId w15:val="{BF9AC1B9-FE87-4510-80BE-C1F80723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2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2F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2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2F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 应峰</dc:creator>
  <cp:keywords/>
  <dc:description/>
  <cp:lastModifiedBy>罗 应峰</cp:lastModifiedBy>
  <cp:revision>12</cp:revision>
  <dcterms:created xsi:type="dcterms:W3CDTF">2021-03-03T06:28:00Z</dcterms:created>
  <dcterms:modified xsi:type="dcterms:W3CDTF">2021-03-04T06:02:00Z</dcterms:modified>
</cp:coreProperties>
</file>